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Umowa pobytu psa w hotelu 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Umowa zawarta w dniu ………………… pomiędzy: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Szajka4łap - hotel &amp; szkolenie psów</w:t>
      </w:r>
      <w:r w:rsidDel="00000000" w:rsidR="00000000" w:rsidRPr="00000000">
        <w:rPr>
          <w:rtl w:val="0"/>
        </w:rPr>
        <w:t xml:space="preserve"> (dalej: „Hotel”)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</w:t>
        <w:br w:type="textWrapping"/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Właścicielem / Opiekunem psa</w:t>
      </w:r>
      <w:r w:rsidDel="00000000" w:rsidR="00000000" w:rsidRPr="00000000">
        <w:rPr>
          <w:rtl w:val="0"/>
        </w:rPr>
        <w:t xml:space="preserve"> (dalej: „Właściciel”):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Imię i nazwisko: …………………………………</w:t>
        <w:br w:type="textWrapping"/>
        <w:t xml:space="preserve">Adres: …………………………………</w:t>
        <w:br w:type="textWrapping"/>
        <w:t xml:space="preserve">Telefon: …………………………………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vmu65zbudzh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Informacje o psie i pobycie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Właściciel oddaje pod opiekę psa:</w:t>
        <w:br w:type="textWrapping"/>
        <w:t xml:space="preserve">Imię: …………………………………</w:t>
        <w:br w:type="textWrapping"/>
        <w:t xml:space="preserve">Nr chipa / tatuażu: …………………………………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Pobyt trwa od: ……………… do: ………………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Właściciel oświadcza, że ma prawo powierzyć psa pod opiekę hotelu (jest jego właścicielem lub ma na to zgodę właściciela).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nagłych przypadkach (jeśli nie wskazano innej kliniki) pies zostanie przewieziony do: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Safari, ul. Julianowska 60, Łódź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Pazurek, ul. Mostowa 3, Ujazd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Koszty leczenia i transportu pokrywa Właściciel.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xe7286mdh8f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Stan zdrowia i wymagania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Właściciel potwierdza, że pies: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 aktualne szczepienia,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nie jest agresywny wobec ludzi (w razie agresji trzeba odebrać psa natychmiast),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jest zabezpieczony przeciw kleszczom,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jest odrobaczony,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nie ma cieczki (w przypadku suki).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Stan zdrowia psa:</w:t>
        <w:br w:type="textWrapping"/>
        <w:t xml:space="preserve">☐ zdrowy</w:t>
        <w:br w:type="textWrapping"/>
        <w:t xml:space="preserve">☐ przyjmuje leki (jakie i jak podawać):</w:t>
        <w:br w:type="textWrapping"/>
        <w:t xml:space="preserve">……………………………………………………………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czas pobytu Właściciel zostawia: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książeczkę zdrowia (lub potwierdzenie szczepień),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karmę na cały pobyt,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obrożę,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inne rzeczy: …………………………………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3tm1cnx40tc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Koszt pobytu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Cena za pobyt wynosi: ………………………………… zł za każdą rozpoczętą dobę.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Płatność następuje w dniu przyjazdu psa.</w:t>
        <w:br w:type="textWrapping"/>
        <w:t xml:space="preserve">Przy rezerwacji wymagany jest zadatek (odliczany później od całości).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dk16l9ueucx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Obowiązki hotelu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Hotel zobowiązuje się do: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zapewnienia psu odpowiedniej opieki,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indywidualnego podejścia i pomocy w adaptacji,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informowania właściciela o pobycie psa (video, zdjęcia, wiadomości),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karmienia zgodnie z ustaleniami,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podawania leków (jeśli trzeba),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dbania o zdrowie fizyczne i psychiczne psa,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kontaktu z właścicielem w razie problemów zdrowotnych.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m4qfzfnrkog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Obowiązki właściciela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Właściciel zobowiązuje się do: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podania prawdziwych informacji o zdrowiu i zachowaniu psa,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przekazania ważnych wskazówek dotyczących psa,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opłacenia pobytu,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odebrania psa w ustalonym terminie.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Jeśli właściciel nie może odebrać psa, może wskazać inną osobę:</w:t>
        <w:br w:type="textWrapping"/>
        <w:t xml:space="preserve">Imię i nazwisko: …………………………………</w:t>
        <w:br w:type="textWrapping"/>
        <w:t xml:space="preserve">Telefon / e-mail: …………………………………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qr1qanq66ld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Postanowienia końcowe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Umowa obowiązuje od dnia ……………… godz. ………………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Została sporządzona w dwóch egzemplarzach (po jednym dla każdej strony).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 sprawach nieuregulowanych obowiązują przepisy kodeksu cywilnego.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php5cfpk3cs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Zgoda na zdjęcia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Wyrażam zgodę na publikację zdjęć i materiałów z udziałem mojego psa:</w:t>
        <w:br w:type="textWrapping"/>
        <w:t xml:space="preserve">☐ TAK  ☐ NIE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kppsgwi69d5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Podpisy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Właściciel: ………………………………</w:t>
        <w:br w:type="textWrapping"/>
        <w:t xml:space="preserve">Hotel: ………………………………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vmj7llt6ame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Odbiór psa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Potwierdzam odbiór psa w dniu ……………… o godz. ………………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bez uwag</w:t>
        <w:br w:type="textWrapping"/>
        <w:t xml:space="preserve">☐ z uwagami:</w:t>
        <w:br w:type="textWrapping"/>
        <w:t xml:space="preserve">……………………………………………………………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Podpis Właściciela: ………………………………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